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39" w:rsidRDefault="00334139" w:rsidP="003341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FA702E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УТВЕРЖДАЮ</w:t>
      </w:r>
      <w:r w:rsidR="00FA702E">
        <w:rPr>
          <w:rFonts w:ascii="Times New Roman" w:hAnsi="Times New Roman"/>
        </w:rPr>
        <w:t>: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334139" w:rsidRDefault="00334139" w:rsidP="003341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Директор МОУ Ченцевская СШ</w:t>
      </w:r>
    </w:p>
    <w:p w:rsidR="00334139" w:rsidRDefault="00334139" w:rsidP="003341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_________________Е.Н.Копрова</w:t>
      </w:r>
    </w:p>
    <w:p w:rsidR="00334139" w:rsidRDefault="00334139" w:rsidP="0033413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Приказ от</w:t>
      </w:r>
    </w:p>
    <w:p w:rsidR="00334139" w:rsidRDefault="00334139" w:rsidP="003341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</w:p>
    <w:p w:rsidR="00334139" w:rsidRDefault="00334139" w:rsidP="00334139">
      <w:pPr>
        <w:rPr>
          <w:rFonts w:ascii="Times New Roman" w:hAnsi="Times New Roman"/>
        </w:rPr>
      </w:pPr>
    </w:p>
    <w:p w:rsidR="00334139" w:rsidRDefault="00334139" w:rsidP="003341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ПОЛЬЗОВАНИЯ ШКОЛЬНОЙ БИБЛИОТЕКОЙ</w:t>
      </w:r>
    </w:p>
    <w:p w:rsidR="00334139" w:rsidRDefault="00334139" w:rsidP="003341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34139" w:rsidRDefault="00334139" w:rsidP="00334139">
      <w:pPr>
        <w:rPr>
          <w:rFonts w:ascii="Times New Roman" w:hAnsi="Times New Roman"/>
        </w:rPr>
      </w:pPr>
    </w:p>
    <w:p w:rsidR="00334139" w:rsidRDefault="00334139" w:rsidP="00334139">
      <w:pPr>
        <w:rPr>
          <w:rFonts w:ascii="Times New Roman" w:hAnsi="Times New Roman"/>
        </w:rPr>
      </w:pPr>
    </w:p>
    <w:p w:rsidR="00334139" w:rsidRDefault="00334139" w:rsidP="003341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34139" w:rsidRDefault="00334139"/>
    <w:p w:rsidR="00334139" w:rsidRPr="00334139" w:rsidRDefault="00334139" w:rsidP="0033413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13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Общие положения.</w:t>
      </w:r>
    </w:p>
    <w:p w:rsidR="00334139" w:rsidRPr="00334139" w:rsidRDefault="00334139" w:rsidP="0033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1.1.Библиотека является структурным подразделением школы,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334139" w:rsidRPr="00334139" w:rsidRDefault="00334139" w:rsidP="00334139">
      <w:pPr>
        <w:tabs>
          <w:tab w:val="left" w:pos="270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своей деятельности библиотека обеспечивает права пользователей библиотеки, свободный доступ к информации, способствует формированию информационных потребностей, самообразованию и самовоспитанию. </w:t>
      </w:r>
    </w:p>
    <w:p w:rsidR="00334139" w:rsidRPr="00334139" w:rsidRDefault="00334139" w:rsidP="0033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4139" w:rsidRPr="00334139" w:rsidRDefault="00334139" w:rsidP="0033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13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2. Права</w:t>
      </w:r>
      <w:r w:rsidRPr="003341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пользователей библиотеки</w:t>
      </w:r>
    </w:p>
    <w:p w:rsidR="00334139" w:rsidRPr="00334139" w:rsidRDefault="00334139" w:rsidP="0033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139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334139">
        <w:rPr>
          <w:rFonts w:ascii="Courier New" w:eastAsia="Times New Roman" w:hAnsi="Courier New"/>
          <w:color w:val="002060"/>
          <w:sz w:val="28"/>
          <w:szCs w:val="28"/>
          <w:lang w:val="x-none" w:eastAsia="ru-RU"/>
        </w:rPr>
        <w:t xml:space="preserve"> </w:t>
      </w:r>
      <w:r w:rsidRPr="00334139">
        <w:rPr>
          <w:rFonts w:ascii="Courier New" w:eastAsia="Times New Roman" w:hAnsi="Courier New"/>
          <w:color w:val="002060"/>
          <w:sz w:val="28"/>
          <w:szCs w:val="28"/>
          <w:lang w:eastAsia="ru-RU"/>
        </w:rPr>
        <w:t xml:space="preserve"> </w:t>
      </w:r>
      <w:r w:rsidRPr="00334139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2.1. Пользователями библиотеки могут быть: </w:t>
      </w:r>
    </w:p>
    <w:p w:rsidR="00334139" w:rsidRPr="00334139" w:rsidRDefault="00334139" w:rsidP="0033413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t>- учащиеся 1-11классов(1-9-х классов);</w:t>
      </w:r>
    </w:p>
    <w:p w:rsidR="00334139" w:rsidRPr="00334139" w:rsidRDefault="00334139" w:rsidP="0033413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t>- учителя, сотрудники школы и родители (законные представители)</w:t>
      </w:r>
    </w:p>
    <w:p w:rsidR="00334139" w:rsidRPr="00334139" w:rsidRDefault="00334139" w:rsidP="0033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139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Все пользователи</w:t>
      </w:r>
      <w:r w:rsidRPr="003341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библиотеки </w:t>
      </w:r>
      <w:r w:rsidRPr="00334139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</w:t>
      </w:r>
      <w:r w:rsidRPr="00334139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>имеют право:</w:t>
      </w:r>
      <w:r w:rsidRPr="00334139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  </w:t>
      </w:r>
      <w:r w:rsidRPr="00334139">
        <w:rPr>
          <w:rFonts w:ascii="Times New Roman" w:eastAsia="Times New Roman" w:hAnsi="Times New Roman"/>
          <w:i/>
          <w:iCs/>
          <w:sz w:val="28"/>
          <w:szCs w:val="28"/>
          <w:lang w:val="x-none" w:eastAsia="ru-RU"/>
        </w:rPr>
        <w:t xml:space="preserve"> </w:t>
      </w:r>
    </w:p>
    <w:p w:rsidR="00334139" w:rsidRPr="00334139" w:rsidRDefault="00334139" w:rsidP="0033413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34139">
        <w:rPr>
          <w:rFonts w:ascii="Times New Roman" w:eastAsia="Times New Roman" w:hAnsi="Times New Roman"/>
          <w:bCs/>
          <w:sz w:val="28"/>
          <w:szCs w:val="28"/>
          <w:lang w:eastAsia="ru-RU"/>
        </w:rPr>
        <w:t>2.2.</w:t>
      </w: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t>Пользоваться следующими бесплатными библиотечно-информационными услугами:</w:t>
      </w:r>
    </w:p>
    <w:p w:rsidR="00334139" w:rsidRPr="00334139" w:rsidRDefault="00334139" w:rsidP="0033413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t>-   иметь свободный доступ к библиотечным фондам и информации;</w:t>
      </w:r>
    </w:p>
    <w:p w:rsidR="00334139" w:rsidRPr="00334139" w:rsidRDefault="00334139" w:rsidP="0033413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t>-  получать во временное пользование из фонда библиотеки печатные изда</w:t>
      </w: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и аудиовизуальные документы;</w:t>
      </w:r>
    </w:p>
    <w:p w:rsidR="00334139" w:rsidRPr="00334139" w:rsidRDefault="00334139" w:rsidP="0033413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t>-   получать консультационную и практическую помощь в поиске и выборе произведений печати и других источников информации;</w:t>
      </w:r>
    </w:p>
    <w:p w:rsidR="00334139" w:rsidRPr="00334139" w:rsidRDefault="00334139" w:rsidP="0033413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t>-  продлевать срок пользования литературой в установленном порядке.</w:t>
      </w:r>
    </w:p>
    <w:p w:rsidR="00334139" w:rsidRPr="00334139" w:rsidRDefault="00334139" w:rsidP="0033413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34139">
        <w:rPr>
          <w:rFonts w:ascii="Times New Roman" w:eastAsia="Times New Roman" w:hAnsi="Times New Roman"/>
          <w:bCs/>
          <w:sz w:val="28"/>
          <w:szCs w:val="28"/>
          <w:lang w:eastAsia="ru-RU"/>
        </w:rPr>
        <w:t>2.3.</w:t>
      </w: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t>Принимать участие в мероприятиях, проводимых библиотекой.</w:t>
      </w:r>
      <w:r w:rsidRPr="003341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                      </w:t>
      </w:r>
    </w:p>
    <w:p w:rsidR="001D58AA" w:rsidRDefault="00334139" w:rsidP="0033413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41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</w:p>
    <w:p w:rsidR="00334139" w:rsidRDefault="00334139" w:rsidP="0033413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34139" w:rsidRPr="00334139" w:rsidRDefault="00334139" w:rsidP="0033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13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 Обязанности  пользователей библиотеки</w:t>
      </w:r>
    </w:p>
    <w:p w:rsidR="00334139" w:rsidRPr="00334139" w:rsidRDefault="00334139" w:rsidP="0033413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1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</w:t>
      </w:r>
      <w:r w:rsidRPr="00334139">
        <w:rPr>
          <w:rFonts w:ascii="Times New Roman" w:eastAsia="Times New Roman" w:hAnsi="Times New Roman"/>
          <w:iCs/>
          <w:sz w:val="28"/>
          <w:szCs w:val="28"/>
          <w:lang w:eastAsia="ru-RU"/>
        </w:rPr>
        <w:t>3.1.      С</w:t>
      </w: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t>облюдать правила пользования библиотекой.</w:t>
      </w:r>
    </w:p>
    <w:p w:rsidR="00334139" w:rsidRPr="00334139" w:rsidRDefault="00334139" w:rsidP="0033413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t>3.2. Бережно относиться к произведениям печати, полученным из фонда библиотеки (не делать в них пометок, подчеркиваний, не вырывать, не загибать страниц и т.д.).</w:t>
      </w:r>
    </w:p>
    <w:p w:rsidR="00334139" w:rsidRPr="00334139" w:rsidRDefault="00334139" w:rsidP="0033413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7411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t>. Не выносить книги и другие документы из помещения библиотеки, если они не записаны в читательском формуляре.</w:t>
      </w:r>
    </w:p>
    <w:p w:rsidR="00334139" w:rsidRPr="00334139" w:rsidRDefault="00334139" w:rsidP="0033413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7411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74110">
        <w:rPr>
          <w:rFonts w:ascii="Times New Roman" w:hAnsi="Times New Roman"/>
          <w:sz w:val="28"/>
          <w:szCs w:val="28"/>
        </w:rPr>
        <w:t>Редкие и ценные книги, альбомы, атласы, единственные экземпляры справочных изданий на дом не выдаются. Ими пользуются только в читальном зале или в специально отведенном в помещении библиотеки месте.</w:t>
      </w:r>
    </w:p>
    <w:p w:rsidR="00334139" w:rsidRPr="00334139" w:rsidRDefault="00334139" w:rsidP="0033413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7411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t>. При утрате и порче изданий и других документов,  пользователи обязаны заменить их соответственно такими же или равноценными, если они не докажут, что вред возник не по их вине</w:t>
      </w:r>
      <w:r w:rsidRPr="0033413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34139" w:rsidRPr="00334139" w:rsidRDefault="00334139" w:rsidP="0033413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7411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t xml:space="preserve">. Не нарушать порядок расстановки литературы в фонде открытого доступа. </w:t>
      </w:r>
    </w:p>
    <w:p w:rsidR="00334139" w:rsidRPr="00334139" w:rsidRDefault="00334139" w:rsidP="0033413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7411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4139">
        <w:rPr>
          <w:rFonts w:ascii="Times New Roman" w:eastAsia="Times New Roman" w:hAnsi="Times New Roman"/>
          <w:sz w:val="28"/>
          <w:szCs w:val="28"/>
          <w:lang w:eastAsia="ru-RU"/>
        </w:rPr>
        <w:t>. При выбытии из общеобразовательного учреждения вернуть в библиотеку числящиеся за ними издания и другие документы.</w:t>
      </w:r>
    </w:p>
    <w:p w:rsidR="00074110" w:rsidRPr="00074110" w:rsidRDefault="00074110" w:rsidP="000741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По выбытию из школы пользователи обязаны подписать в библиотеке обходной лист.                                                                                                                          </w:t>
      </w:r>
      <w:r w:rsidRPr="00074110">
        <w:rPr>
          <w:rFonts w:ascii="Times New Roman" w:eastAsia="Times New Roman" w:hAnsi="Times New Roman"/>
          <w:sz w:val="28"/>
          <w:szCs w:val="28"/>
          <w:lang w:eastAsia="ru-RU"/>
        </w:rPr>
        <w:t>3.9.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334139" w:rsidRPr="00074110" w:rsidRDefault="00074110" w:rsidP="000741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74110" w:rsidRPr="00074110" w:rsidRDefault="00074110" w:rsidP="00074110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4110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пользования библиотекой.</w:t>
      </w:r>
    </w:p>
    <w:p w:rsidR="00074110" w:rsidRPr="00074110" w:rsidRDefault="00074110" w:rsidP="00074110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110">
        <w:rPr>
          <w:rFonts w:ascii="Times New Roman" w:eastAsia="Times New Roman" w:hAnsi="Times New Roman"/>
          <w:sz w:val="28"/>
          <w:szCs w:val="28"/>
          <w:lang w:eastAsia="ru-RU"/>
        </w:rPr>
        <w:t xml:space="preserve">    4.1. Учащиеся  школы  записываются  в  библиотеку в индивидуальном порядке в соответствии со списками классов, сотрудники школы и родители (законные представители) - по паспорту.</w:t>
      </w:r>
    </w:p>
    <w:p w:rsidR="00074110" w:rsidRPr="00074110" w:rsidRDefault="00074110" w:rsidP="00074110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110">
        <w:rPr>
          <w:rFonts w:ascii="Times New Roman" w:eastAsia="Times New Roman" w:hAnsi="Times New Roman"/>
          <w:sz w:val="28"/>
          <w:szCs w:val="28"/>
          <w:lang w:eastAsia="ru-RU"/>
        </w:rPr>
        <w:t>4.2.  На каждого читателя заполняется читательский  формуляр. Формуляр  читателя  является  документом,  удостоверяющим  факт  и дату выдачи читателю документов из фонда, и приема их библиотечным работником. Перерегистрация  пользователей библиотеки производится ежегодно.</w:t>
      </w:r>
    </w:p>
    <w:p w:rsidR="00074110" w:rsidRPr="00074110" w:rsidRDefault="00074110" w:rsidP="005229A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110">
        <w:rPr>
          <w:rFonts w:ascii="Times New Roman" w:eastAsia="Times New Roman" w:hAnsi="Times New Roman"/>
          <w:sz w:val="28"/>
          <w:szCs w:val="28"/>
          <w:lang w:eastAsia="ru-RU"/>
        </w:rPr>
        <w:t>4.3.  При  записи  в  библиотеку читатель должен быть ознакомлен с правилами пользования  библиотекой и подтвердить  обязательство  об  их  выполнении  своей подписью в формуляре читателя (исключение: учащиеся первых классов).</w:t>
      </w:r>
    </w:p>
    <w:p w:rsidR="00074110" w:rsidRPr="00074110" w:rsidRDefault="00074110" w:rsidP="00074110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11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5229A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74110">
        <w:rPr>
          <w:rFonts w:ascii="Times New Roman" w:eastAsia="Times New Roman" w:hAnsi="Times New Roman"/>
          <w:sz w:val="28"/>
          <w:szCs w:val="28"/>
          <w:lang w:eastAsia="ru-RU"/>
        </w:rPr>
        <w:t>. Очередная выдача документов из фонда библиотеки читателю  производится только после возврата взятых им ранее, срок пользования которыми истек</w:t>
      </w:r>
      <w:r w:rsidR="005229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29A9" w:rsidRDefault="005229A9" w:rsidP="005229A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229A9" w:rsidRPr="005229A9" w:rsidRDefault="005229A9" w:rsidP="005229A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229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5.Права и обязанности библиотеки.</w:t>
      </w:r>
    </w:p>
    <w:p w:rsidR="005229A9" w:rsidRPr="005229A9" w:rsidRDefault="005229A9" w:rsidP="005229A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5.1.Работники библиотеки имеют право определять в соответствии с правилами пользования виды и размеры компенсации ущерба, нанесенного пользователями библиотеки.</w:t>
      </w:r>
    </w:p>
    <w:p w:rsidR="005229A9" w:rsidRPr="005229A9" w:rsidRDefault="005229A9" w:rsidP="005229A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A9">
        <w:rPr>
          <w:rFonts w:ascii="Times New Roman" w:eastAsia="Times New Roman" w:hAnsi="Times New Roman"/>
          <w:sz w:val="28"/>
          <w:szCs w:val="28"/>
          <w:lang w:eastAsia="ru-RU"/>
        </w:rPr>
        <w:t>Библиотека обязана:</w:t>
      </w:r>
    </w:p>
    <w:p w:rsidR="005229A9" w:rsidRPr="005229A9" w:rsidRDefault="005229A9" w:rsidP="005229A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A9">
        <w:rPr>
          <w:rFonts w:ascii="Times New Roman" w:eastAsia="Times New Roman" w:hAnsi="Times New Roman"/>
          <w:sz w:val="28"/>
          <w:szCs w:val="28"/>
          <w:lang w:eastAsia="ru-RU"/>
        </w:rPr>
        <w:t>5.2. Обеспечить бесплатный и свободный доступ читателей к библиотечным фон</w:t>
      </w:r>
      <w:r w:rsidRPr="005229A9">
        <w:rPr>
          <w:rFonts w:ascii="Times New Roman" w:eastAsia="Times New Roman" w:hAnsi="Times New Roman"/>
          <w:sz w:val="28"/>
          <w:szCs w:val="28"/>
          <w:lang w:eastAsia="ru-RU"/>
        </w:rPr>
        <w:softHyphen/>
        <w:t>дам и бесплатную выдачу во временное пользование печатной продукции.</w:t>
      </w:r>
    </w:p>
    <w:p w:rsidR="005229A9" w:rsidRPr="005229A9" w:rsidRDefault="005229A9" w:rsidP="005229A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A9">
        <w:rPr>
          <w:rFonts w:ascii="Times New Roman" w:eastAsia="Times New Roman" w:hAnsi="Times New Roman"/>
          <w:sz w:val="28"/>
          <w:szCs w:val="28"/>
          <w:lang w:eastAsia="ru-RU"/>
        </w:rPr>
        <w:t>5.3. Обеспечить оперативное и качественное обслуживание читателей с учетом их запросов и потребностей.</w:t>
      </w:r>
    </w:p>
    <w:p w:rsidR="005229A9" w:rsidRPr="005229A9" w:rsidRDefault="005229A9" w:rsidP="005229A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A9">
        <w:rPr>
          <w:rFonts w:ascii="Times New Roman" w:eastAsia="Times New Roman" w:hAnsi="Times New Roman"/>
          <w:sz w:val="28"/>
          <w:szCs w:val="28"/>
          <w:lang w:eastAsia="ru-RU"/>
        </w:rPr>
        <w:t>5.4. Изучать потребности читателей в образовательной информации.</w:t>
      </w:r>
    </w:p>
    <w:p w:rsidR="005229A9" w:rsidRPr="005229A9" w:rsidRDefault="005229A9" w:rsidP="005229A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A9">
        <w:rPr>
          <w:rFonts w:ascii="Times New Roman" w:eastAsia="Times New Roman" w:hAnsi="Times New Roman"/>
          <w:sz w:val="28"/>
          <w:szCs w:val="28"/>
          <w:lang w:eastAsia="ru-RU"/>
        </w:rPr>
        <w:t>5.5. Вести консультационную работу, оказывать помощь в поиске и выборе не</w:t>
      </w:r>
      <w:r w:rsidRPr="005229A9">
        <w:rPr>
          <w:rFonts w:ascii="Times New Roman" w:eastAsia="Times New Roman" w:hAnsi="Times New Roman"/>
          <w:sz w:val="28"/>
          <w:szCs w:val="28"/>
          <w:lang w:eastAsia="ru-RU"/>
        </w:rPr>
        <w:softHyphen/>
        <w:t>обходимых изданий.</w:t>
      </w:r>
    </w:p>
    <w:p w:rsidR="005229A9" w:rsidRPr="005229A9" w:rsidRDefault="005229A9" w:rsidP="005229A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A9">
        <w:rPr>
          <w:rFonts w:ascii="Times New Roman" w:eastAsia="Times New Roman" w:hAnsi="Times New Roman"/>
          <w:sz w:val="28"/>
          <w:szCs w:val="28"/>
          <w:lang w:eastAsia="ru-RU"/>
        </w:rPr>
        <w:t>5.6. Вести устную и наглядную массово-информационную работу; организовы</w:t>
      </w:r>
      <w:r w:rsidRPr="005229A9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вать выставки литературы, библиографические обзоры, игры, праздники и другие мероприятия.</w:t>
      </w:r>
    </w:p>
    <w:p w:rsidR="005229A9" w:rsidRPr="005229A9" w:rsidRDefault="005229A9" w:rsidP="005229A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A9">
        <w:rPr>
          <w:rFonts w:ascii="Times New Roman" w:eastAsia="Times New Roman" w:hAnsi="Times New Roman"/>
          <w:sz w:val="28"/>
          <w:szCs w:val="28"/>
          <w:lang w:eastAsia="ru-RU"/>
        </w:rPr>
        <w:t>5.7.Систематически следить за своевременным возвращением в библиотеку выданных произведений печати.</w:t>
      </w:r>
    </w:p>
    <w:p w:rsidR="005229A9" w:rsidRPr="005229A9" w:rsidRDefault="005229A9" w:rsidP="005229A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A9">
        <w:rPr>
          <w:rFonts w:ascii="Times New Roman" w:eastAsia="Times New Roman" w:hAnsi="Times New Roman"/>
          <w:sz w:val="28"/>
          <w:szCs w:val="28"/>
          <w:lang w:eastAsia="ru-RU"/>
        </w:rPr>
        <w:t>5.8. Обеспечить читателей необходимой литературой в каникулярное время.</w:t>
      </w:r>
    </w:p>
    <w:p w:rsidR="005229A9" w:rsidRPr="005229A9" w:rsidRDefault="005229A9" w:rsidP="005229A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A9">
        <w:rPr>
          <w:rFonts w:ascii="Times New Roman" w:eastAsia="Times New Roman" w:hAnsi="Times New Roman"/>
          <w:sz w:val="28"/>
          <w:szCs w:val="28"/>
          <w:lang w:eastAsia="ru-RU"/>
        </w:rPr>
        <w:t>5.9.Обеспечить сохранность библиотечных фондов, создать необходимые условия для хранения документов.</w:t>
      </w:r>
    </w:p>
    <w:p w:rsidR="005229A9" w:rsidRPr="005229A9" w:rsidRDefault="005229A9" w:rsidP="005229A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A9">
        <w:rPr>
          <w:rFonts w:ascii="Times New Roman" w:eastAsia="Times New Roman" w:hAnsi="Times New Roman"/>
          <w:sz w:val="28"/>
          <w:szCs w:val="28"/>
          <w:lang w:eastAsia="ru-RU"/>
        </w:rPr>
        <w:t>5.10. Проводить мелкий ремонт и своевременный переплет книг, привлекая к этой работе библиотечный актив.</w:t>
      </w:r>
    </w:p>
    <w:p w:rsidR="005229A9" w:rsidRPr="005229A9" w:rsidRDefault="005229A9" w:rsidP="005229A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A9">
        <w:rPr>
          <w:rFonts w:ascii="Times New Roman" w:eastAsia="Times New Roman" w:hAnsi="Times New Roman"/>
          <w:sz w:val="28"/>
          <w:szCs w:val="28"/>
          <w:lang w:eastAsia="ru-RU"/>
        </w:rPr>
        <w:t>5.11. Создавать и поддерживать комфортные условия для работы читателей.</w:t>
      </w:r>
    </w:p>
    <w:p w:rsidR="005229A9" w:rsidRPr="005229A9" w:rsidRDefault="005229A9" w:rsidP="005229A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A9">
        <w:rPr>
          <w:rFonts w:ascii="Times New Roman" w:eastAsia="Times New Roman" w:hAnsi="Times New Roman"/>
          <w:sz w:val="28"/>
          <w:szCs w:val="28"/>
          <w:lang w:eastAsia="ru-RU"/>
        </w:rPr>
        <w:t>5.12. Обеспечить режим работы в соответствии с потребностями учебного заведения.</w:t>
      </w:r>
    </w:p>
    <w:p w:rsidR="00074110" w:rsidRPr="00074110" w:rsidRDefault="005229A9" w:rsidP="005229A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229A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74110" w:rsidRPr="00074110" w:rsidRDefault="00074110" w:rsidP="00074110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74110" w:rsidRPr="00074110" w:rsidRDefault="00074110" w:rsidP="00074110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34139" w:rsidRDefault="00334139" w:rsidP="00334139"/>
    <w:p w:rsidR="00334139" w:rsidRDefault="00334139" w:rsidP="00074110">
      <w:pPr>
        <w:jc w:val="both"/>
        <w:rPr>
          <w:rFonts w:ascii="Times New Roman" w:hAnsi="Times New Roman"/>
          <w:sz w:val="28"/>
          <w:szCs w:val="28"/>
        </w:rPr>
      </w:pPr>
      <w:r>
        <w:tab/>
      </w:r>
    </w:p>
    <w:p w:rsidR="00334139" w:rsidRDefault="00334139" w:rsidP="003341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4139" w:rsidRPr="00334139" w:rsidRDefault="00334139" w:rsidP="00334139">
      <w:pPr>
        <w:tabs>
          <w:tab w:val="left" w:pos="1080"/>
        </w:tabs>
      </w:pPr>
    </w:p>
    <w:sectPr w:rsidR="00334139" w:rsidRPr="0033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B6" w:rsidRDefault="001556B6" w:rsidP="005229A9">
      <w:pPr>
        <w:spacing w:after="0" w:line="240" w:lineRule="auto"/>
      </w:pPr>
      <w:r>
        <w:separator/>
      </w:r>
    </w:p>
  </w:endnote>
  <w:endnote w:type="continuationSeparator" w:id="0">
    <w:p w:rsidR="001556B6" w:rsidRDefault="001556B6" w:rsidP="0052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B6" w:rsidRDefault="001556B6" w:rsidP="005229A9">
      <w:pPr>
        <w:spacing w:after="0" w:line="240" w:lineRule="auto"/>
      </w:pPr>
      <w:r>
        <w:separator/>
      </w:r>
    </w:p>
  </w:footnote>
  <w:footnote w:type="continuationSeparator" w:id="0">
    <w:p w:rsidR="001556B6" w:rsidRDefault="001556B6" w:rsidP="00522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1EC3"/>
    <w:multiLevelType w:val="hybridMultilevel"/>
    <w:tmpl w:val="7B12F2F6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39"/>
    <w:rsid w:val="00074110"/>
    <w:rsid w:val="001556B6"/>
    <w:rsid w:val="001D58AA"/>
    <w:rsid w:val="00334139"/>
    <w:rsid w:val="005229A9"/>
    <w:rsid w:val="006F1488"/>
    <w:rsid w:val="00F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74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22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9A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22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9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74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22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9A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22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9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2017-03-15T11:13:00Z</dcterms:created>
  <dcterms:modified xsi:type="dcterms:W3CDTF">2017-03-16T10:03:00Z</dcterms:modified>
</cp:coreProperties>
</file>