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AF" w:rsidRPr="00A567AF" w:rsidRDefault="00A567AF" w:rsidP="00A567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Правила поведения на льду:</w:t>
      </w:r>
    </w:p>
    <w:p w:rsidR="00A567AF" w:rsidRPr="00A567AF" w:rsidRDefault="00A567AF" w:rsidP="00A5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безопасным для перехода является лед с зеленоватым оттенком и толщиной не менее 7 сантиметров; </w:t>
      </w:r>
    </w:p>
    <w:p w:rsidR="00A567AF" w:rsidRPr="00A567AF" w:rsidRDefault="00A567AF" w:rsidP="00A5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категорически запрещается </w:t>
      </w:r>
      <w:hyperlink r:id="rId6" w:tgtFrame="_blank" w:history="1">
        <w:r w:rsidRPr="00A567AF">
          <w:rPr>
            <w:rFonts w:ascii="Times New Roman" w:eastAsia="Times New Roman" w:hAnsi="Times New Roman" w:cs="Times New Roman"/>
            <w:color w:val="128CE6"/>
            <w:sz w:val="25"/>
            <w:szCs w:val="25"/>
            <w:lang w:eastAsia="ru-RU"/>
          </w:rPr>
          <w:t>проверять прочность льда ударами</w:t>
        </w:r>
      </w:hyperlink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ноги; </w:t>
      </w:r>
    </w:p>
    <w:p w:rsidR="00A567AF" w:rsidRPr="00A567AF" w:rsidRDefault="00A567AF" w:rsidP="00A5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 </w:t>
      </w:r>
    </w:p>
    <w:p w:rsidR="00A567AF" w:rsidRPr="00A567AF" w:rsidRDefault="00A567AF" w:rsidP="00A5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впереди; </w:t>
      </w:r>
    </w:p>
    <w:p w:rsidR="00A567AF" w:rsidRPr="00A567AF" w:rsidRDefault="00A567AF" w:rsidP="00A5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снега; </w:t>
      </w:r>
    </w:p>
    <w:p w:rsidR="00A567AF" w:rsidRPr="00F66EE5" w:rsidRDefault="00A567AF" w:rsidP="00A5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особую осторожность необходимо проявлять в </w:t>
      </w:r>
      <w:proofErr w:type="gramStart"/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местах</w:t>
      </w:r>
      <w:proofErr w:type="gramEnd"/>
      <w:r w:rsidRPr="00A567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 </w:t>
      </w:r>
    </w:p>
    <w:p w:rsidR="00087232" w:rsidRPr="00F66EE5" w:rsidRDefault="00087232" w:rsidP="00A567AF">
      <w:pPr>
        <w:pStyle w:val="a3"/>
        <w:ind w:left="1416" w:firstLine="708"/>
        <w:rPr>
          <w:rFonts w:ascii="Times New Roman" w:hAnsi="Times New Roman" w:cs="Times New Roman"/>
          <w:b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b/>
          <w:color w:val="4E4E4E"/>
          <w:sz w:val="25"/>
          <w:szCs w:val="25"/>
          <w:lang w:eastAsia="ru-RU"/>
        </w:rPr>
        <w:t xml:space="preserve">Что делать, если вы провалились под лед? </w:t>
      </w:r>
    </w:p>
    <w:p w:rsidR="00F66EE5" w:rsidRPr="00F66EE5" w:rsidRDefault="00F66EE5" w:rsidP="00A567AF">
      <w:pPr>
        <w:pStyle w:val="a3"/>
        <w:ind w:left="1416" w:firstLine="708"/>
        <w:rPr>
          <w:rFonts w:ascii="Times New Roman" w:hAnsi="Times New Roman" w:cs="Times New Roman"/>
          <w:b/>
          <w:color w:val="4E4E4E"/>
          <w:sz w:val="25"/>
          <w:szCs w:val="25"/>
          <w:lang w:eastAsia="ru-RU"/>
        </w:rPr>
      </w:pPr>
    </w:p>
    <w:p w:rsidR="00087232" w:rsidRPr="00F66EE5" w:rsidRDefault="00087232" w:rsidP="00A567AF">
      <w:pPr>
        <w:pStyle w:val="a3"/>
        <w:ind w:firstLine="708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Главное – не паниковать, не делать резких движений, стабилизировать дыхание. Следует широко раскинуть руки в стороны и постараться зацепиться за кромку льда, чтобы не погрузиться с головой. </w:t>
      </w:r>
    </w:p>
    <w:p w:rsidR="00087232" w:rsidRPr="00F66EE5" w:rsidRDefault="00087232" w:rsidP="00A567AF">
      <w:pPr>
        <w:pStyle w:val="a3"/>
        <w:ind w:firstLine="708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Затем: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по возможности перебраться к тому краю полыньи, где течение не увлечет вас под лед;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попытаться осторожно, не обламывая кромку, без резких движений, наползая грудью, лечь на край льда, забросить на него одну ногу, а затем другую. Если лед выдержал, то надо очень медленно откатиться от кромки и ползти к берегу. 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П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ередвигаться нужно в ту сторону, откуда пришли, где лед уже проверен на прочность. </w:t>
      </w:r>
    </w:p>
    <w:p w:rsidR="00087232" w:rsidRPr="00F66EE5" w:rsidRDefault="00087232" w:rsidP="00A567AF">
      <w:pPr>
        <w:pStyle w:val="a3"/>
        <w:ind w:left="1416" w:firstLine="708"/>
        <w:jc w:val="both"/>
        <w:rPr>
          <w:rFonts w:ascii="Times New Roman" w:hAnsi="Times New Roman" w:cs="Times New Roman"/>
          <w:b/>
          <w:i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b/>
          <w:i/>
          <w:color w:val="4E4E4E"/>
          <w:sz w:val="25"/>
          <w:szCs w:val="25"/>
          <w:lang w:eastAsia="ru-RU"/>
        </w:rPr>
        <w:t xml:space="preserve">Оказание помощи пострадавшему </w:t>
      </w:r>
    </w:p>
    <w:p w:rsidR="00087232" w:rsidRPr="00F66EE5" w:rsidRDefault="00A567AF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--</w:t>
      </w:r>
      <w:r w:rsidR="00087232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Необходимо найти длинную палку, доску, шест или веревку. Можно связать шарфы, ремни или одежду. </w:t>
      </w:r>
    </w:p>
    <w:p w:rsidR="00087232" w:rsidRPr="00F66EE5" w:rsidRDefault="00087232" w:rsidP="00A567AF">
      <w:pPr>
        <w:pStyle w:val="a3"/>
        <w:ind w:firstLine="708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Затем: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подползти к полынье очень осторожно, широко раскинув руки;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сообщить пострадавшему криком, что идете ему на помощь, это придаст ему силы и уверенность;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подложить под себя лыжи, фанеру или доску, чтобы увеличить площадь опоры и ползти на них;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за 3-4 метра протянуть пострадавшему шест, доску, кинуть веревку, шарф или любое другое подручное средство. Подавать пострадавшему руку небезопасно, так как, приближаясь к полынье, вы </w:t>
      </w:r>
      <w:proofErr w:type="gramStart"/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увеличите нагрузку на лед и не только не поможете</w:t>
      </w:r>
      <w:proofErr w:type="gramEnd"/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, но можете провалиться; </w:t>
      </w:r>
    </w:p>
    <w:p w:rsidR="00087232" w:rsidRPr="00F66EE5" w:rsidRDefault="00087232" w:rsidP="00A567AF">
      <w:pPr>
        <w:pStyle w:val="a3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– осторожно вытащите пострадавшего на лед, и вместе с ним, ползком, выбирайтесь из опасной зоны. </w:t>
      </w:r>
    </w:p>
    <w:p w:rsidR="00A567AF" w:rsidRPr="00F66EE5" w:rsidRDefault="00087232" w:rsidP="00A567AF">
      <w:pPr>
        <w:pStyle w:val="a3"/>
        <w:ind w:firstLine="708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proofErr w:type="gramStart"/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Спасенного</w:t>
      </w:r>
      <w:proofErr w:type="gramEnd"/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нужно доставить в теплое помещение, чтобы переодеть в сухую одежду. Горячий чай, кофе будут кстати. Затем вызвать помощь по телефону 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«103»,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«112». </w:t>
      </w:r>
    </w:p>
    <w:p w:rsidR="00087232" w:rsidRPr="00F66EE5" w:rsidRDefault="00087232" w:rsidP="00A567AF">
      <w:pPr>
        <w:pStyle w:val="a3"/>
        <w:ind w:firstLine="708"/>
        <w:jc w:val="both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При попадании жидкости в дыхательные пути, необходимо очистить полость рта, уложить пострадавшего животом на колено так, чтобы голова свисала к земле и, энергично нажимая на грудь и спину, удалить воду из желудка и легких и приступить к выполнению искусственного дыхания. </w:t>
      </w:r>
    </w:p>
    <w:p w:rsidR="00087232" w:rsidRPr="00F66EE5" w:rsidRDefault="00087232" w:rsidP="00A567AF">
      <w:pPr>
        <w:pStyle w:val="a3"/>
        <w:ind w:left="708" w:firstLine="708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НАДО ЗНАТЬ! </w:t>
      </w:r>
    </w:p>
    <w:p w:rsidR="00A567AF" w:rsidRPr="00F66EE5" w:rsidRDefault="00087232" w:rsidP="00A567AF">
      <w:pPr>
        <w:pStyle w:val="a3"/>
        <w:ind w:firstLine="708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Время безопас</w:t>
      </w:r>
      <w:r w:rsidR="00CB7444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ного пребывания человека в воде 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при температуре воды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:</w:t>
      </w:r>
    </w:p>
    <w:p w:rsidR="00087232" w:rsidRPr="00F66EE5" w:rsidRDefault="00087232" w:rsidP="00A567AF">
      <w:pPr>
        <w:pStyle w:val="a3"/>
        <w:rPr>
          <w:rFonts w:ascii="Times New Roman" w:hAnsi="Times New Roman" w:cs="Times New Roman"/>
          <w:color w:val="4E4E4E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</w:t>
      </w:r>
      <w:r w:rsidR="00CB7444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в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24</w:t>
      </w:r>
      <w:proofErr w:type="gramStart"/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°С</w:t>
      </w:r>
      <w:proofErr w:type="gramEnd"/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– 7-9 часов;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    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при температуре воды 5-15 °С – от 3,5 часов до 4,5 часов; температура воды 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  в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>2-3 °С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становится опасной через 10-15 мин; 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    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при температуре воды 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  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минус 2 °С </w:t>
      </w:r>
      <w:r w:rsidR="00A567AF"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  </w:t>
      </w:r>
      <w:r w:rsidRPr="00F66EE5">
        <w:rPr>
          <w:rFonts w:ascii="Times New Roman" w:hAnsi="Times New Roman" w:cs="Times New Roman"/>
          <w:color w:val="4E4E4E"/>
          <w:sz w:val="25"/>
          <w:szCs w:val="25"/>
          <w:lang w:eastAsia="ru-RU"/>
        </w:rPr>
        <w:t xml:space="preserve">окоченение может наступить через 5-8 мин. </w:t>
      </w:r>
    </w:p>
    <w:p w:rsidR="00087232" w:rsidRPr="00F66EE5" w:rsidRDefault="00087232" w:rsidP="00A567AF">
      <w:pPr>
        <w:pStyle w:val="a3"/>
        <w:ind w:firstLine="708"/>
        <w:rPr>
          <w:rFonts w:ascii="Times New Roman" w:hAnsi="Times New Roman" w:cs="Times New Roman"/>
          <w:sz w:val="25"/>
          <w:szCs w:val="25"/>
          <w:lang w:eastAsia="ru-RU"/>
        </w:rPr>
      </w:pPr>
      <w:r w:rsidRPr="00F66EE5">
        <w:rPr>
          <w:rFonts w:ascii="Times New Roman" w:hAnsi="Times New Roman" w:cs="Times New Roman"/>
          <w:sz w:val="25"/>
          <w:szCs w:val="25"/>
          <w:lang w:eastAsia="ru-RU"/>
        </w:rPr>
        <w:t xml:space="preserve">Поэтому жизнь пострадавшего зависит от сообразительности и быстроты действия спасателей. Дорога каждая секунда! </w:t>
      </w:r>
    </w:p>
    <w:p w:rsidR="00F66EE5" w:rsidRPr="00F66EE5" w:rsidRDefault="00F66EE5" w:rsidP="00087232">
      <w:pPr>
        <w:pStyle w:val="a3"/>
        <w:rPr>
          <w:sz w:val="25"/>
          <w:szCs w:val="25"/>
        </w:rPr>
      </w:pPr>
      <w:bookmarkStart w:id="0" w:name="_GoBack"/>
      <w:bookmarkEnd w:id="0"/>
    </w:p>
    <w:sectPr w:rsidR="00F66EE5" w:rsidRPr="00F66EE5" w:rsidSect="00CB7444">
      <w:pgSz w:w="11906" w:h="16838"/>
      <w:pgMar w:top="72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3689"/>
    <w:multiLevelType w:val="multilevel"/>
    <w:tmpl w:val="AB72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E1"/>
    <w:rsid w:val="00087232"/>
    <w:rsid w:val="009D4E94"/>
    <w:rsid w:val="00A567AF"/>
    <w:rsid w:val="00CB7444"/>
    <w:rsid w:val="00DD17E1"/>
    <w:rsid w:val="00F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2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39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2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gorod76.ru/news/8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Вахта</dc:creator>
  <cp:keywords/>
  <dc:description/>
  <cp:lastModifiedBy>Вахта</cp:lastModifiedBy>
  <cp:revision>5</cp:revision>
  <dcterms:created xsi:type="dcterms:W3CDTF">2014-02-15T13:33:00Z</dcterms:created>
  <dcterms:modified xsi:type="dcterms:W3CDTF">2016-11-07T16:06:00Z</dcterms:modified>
</cp:coreProperties>
</file>