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6C" w:rsidRDefault="0040056C" w:rsidP="0040056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33"/>
        </w:rPr>
      </w:pPr>
      <w:bookmarkStart w:id="0" w:name="_GoBack"/>
      <w:bookmarkEnd w:id="0"/>
      <w:r w:rsidRPr="0040056C">
        <w:rPr>
          <w:rFonts w:ascii="Times New Roman" w:eastAsia="Times New Roman" w:hAnsi="Times New Roman" w:cs="Times New Roman"/>
          <w:b/>
          <w:bCs/>
          <w:color w:val="000080"/>
          <w:sz w:val="33"/>
        </w:rPr>
        <w:t>Социальная поддержка обучающихся</w:t>
      </w:r>
      <w:r w:rsidR="00671B89">
        <w:rPr>
          <w:rFonts w:ascii="Times New Roman" w:eastAsia="Times New Roman" w:hAnsi="Times New Roman" w:cs="Times New Roman"/>
          <w:b/>
          <w:bCs/>
          <w:color w:val="000080"/>
          <w:sz w:val="33"/>
        </w:rPr>
        <w:t>.</w:t>
      </w:r>
    </w:p>
    <w:p w:rsidR="00671B89" w:rsidRPr="0040056C" w:rsidRDefault="00671B89" w:rsidP="0040056C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0056C" w:rsidRDefault="0040056C" w:rsidP="0040056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Социальная услуга по обеспечению обучающихся бесплатным одноразовым питанием в общеобразовательном учреждении </w:t>
      </w:r>
      <w:r w:rsidR="00F86935">
        <w:rPr>
          <w:rFonts w:ascii="Times New Roman" w:eastAsia="Times New Roman" w:hAnsi="Times New Roman" w:cs="Times New Roman"/>
          <w:b/>
          <w:bCs/>
          <w:color w:val="000000"/>
          <w:sz w:val="30"/>
        </w:rPr>
        <w:t>в 2020-2021</w:t>
      </w:r>
      <w:r w:rsidR="003E7DA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</w:t>
      </w:r>
      <w:r w:rsidR="00671B89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учебном году </w:t>
      </w: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предоставляется:</w:t>
      </w:r>
    </w:p>
    <w:p w:rsidR="00F86935" w:rsidRPr="00A266A8" w:rsidRDefault="00F86935" w:rsidP="00A266A8">
      <w:pPr>
        <w:pStyle w:val="a5"/>
        <w:numPr>
          <w:ilvl w:val="0"/>
          <w:numId w:val="10"/>
        </w:num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6A8">
        <w:rPr>
          <w:rFonts w:ascii="Times New Roman" w:hAnsi="Times New Roman" w:cs="Times New Roman"/>
          <w:sz w:val="28"/>
          <w:szCs w:val="28"/>
        </w:rPr>
        <w:t>детям обучающимся по программам начального общего образования;</w:t>
      </w:r>
    </w:p>
    <w:p w:rsidR="0040056C" w:rsidRPr="0040056C" w:rsidRDefault="0040056C" w:rsidP="00A266A8">
      <w:pPr>
        <w:numPr>
          <w:ilvl w:val="0"/>
          <w:numId w:val="10"/>
        </w:numPr>
        <w:spacing w:after="0" w:line="274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детям из малоимущих семей;</w:t>
      </w:r>
    </w:p>
    <w:p w:rsidR="0040056C" w:rsidRPr="0040056C" w:rsidRDefault="0040056C" w:rsidP="00A266A8">
      <w:pPr>
        <w:numPr>
          <w:ilvl w:val="0"/>
          <w:numId w:val="10"/>
        </w:numPr>
        <w:spacing w:after="0" w:line="274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детям-инвалидам;</w:t>
      </w:r>
    </w:p>
    <w:p w:rsidR="0040056C" w:rsidRPr="0040056C" w:rsidRDefault="0040056C" w:rsidP="00A266A8">
      <w:pPr>
        <w:numPr>
          <w:ilvl w:val="0"/>
          <w:numId w:val="10"/>
        </w:numPr>
        <w:spacing w:after="0" w:line="274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(попечительством);</w:t>
      </w:r>
    </w:p>
    <w:p w:rsidR="0040056C" w:rsidRPr="00F86935" w:rsidRDefault="0040056C" w:rsidP="00A266A8">
      <w:pPr>
        <w:numPr>
          <w:ilvl w:val="0"/>
          <w:numId w:val="10"/>
        </w:numPr>
        <w:spacing w:after="0" w:line="274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детям из многодетной семьи, не имеющей статуса малоимущей.</w:t>
      </w:r>
    </w:p>
    <w:p w:rsidR="0040056C" w:rsidRPr="0040056C" w:rsidRDefault="0040056C" w:rsidP="00671B8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>Двухразовым бесплатным питанием в дни учебных занятий обеспечиваются:</w:t>
      </w:r>
    </w:p>
    <w:p w:rsidR="0040056C" w:rsidRPr="0040056C" w:rsidRDefault="0040056C" w:rsidP="00671B89">
      <w:pPr>
        <w:numPr>
          <w:ilvl w:val="0"/>
          <w:numId w:val="3"/>
        </w:numPr>
        <w:spacing w:after="0" w:line="274" w:lineRule="atLeast"/>
        <w:ind w:left="9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дети с ограниченными возможностями здоровья;</w:t>
      </w:r>
    </w:p>
    <w:p w:rsidR="0040056C" w:rsidRPr="0040056C" w:rsidRDefault="0040056C" w:rsidP="00671B89">
      <w:pPr>
        <w:numPr>
          <w:ilvl w:val="0"/>
          <w:numId w:val="3"/>
        </w:numPr>
        <w:spacing w:after="0" w:line="274" w:lineRule="atLeast"/>
        <w:ind w:left="9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дети из многодетной семьи, имеющей статуса малоимущей.     </w:t>
      </w:r>
    </w:p>
    <w:p w:rsidR="0040056C" w:rsidRPr="0040056C" w:rsidRDefault="0040056C" w:rsidP="0040056C">
      <w:pPr>
        <w:spacing w:after="0" w:line="27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0056C" w:rsidRPr="0040056C" w:rsidRDefault="0040056C" w:rsidP="00671B8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>Горячее питание детей во время пребывания в школе является одним из важнейших условий поддержания их здоровья и способности к эффективному обучению. Меню в столовой составляется с соблюдением основного закона полноценного, щадящего, рационального питания: пища по количеству и качеству соответствует возрастным потребностям организма, соблюдаются энергетический баланс и требования к ассортименту предлагаемых блюд.</w:t>
      </w:r>
    </w:p>
    <w:p w:rsidR="0040056C" w:rsidRDefault="0040056C" w:rsidP="00671B8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Получают бесплатное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одноразовое </w:t>
      </w: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>питание в школе:</w:t>
      </w:r>
    </w:p>
    <w:p w:rsidR="00A266A8" w:rsidRPr="00A266A8" w:rsidRDefault="00A266A8" w:rsidP="00A266A8">
      <w:pPr>
        <w:pStyle w:val="a5"/>
        <w:numPr>
          <w:ilvl w:val="0"/>
          <w:numId w:val="10"/>
        </w:num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6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</w:t>
      </w:r>
      <w:r w:rsidRPr="00A266A8">
        <w:rPr>
          <w:rFonts w:ascii="Times New Roman" w:hAnsi="Times New Roman" w:cs="Times New Roman"/>
          <w:sz w:val="28"/>
          <w:szCs w:val="28"/>
        </w:rPr>
        <w:t xml:space="preserve"> </w:t>
      </w:r>
      <w:r w:rsidR="002D0E44">
        <w:rPr>
          <w:rFonts w:ascii="Times New Roman" w:hAnsi="Times New Roman" w:cs="Times New Roman"/>
          <w:sz w:val="28"/>
          <w:szCs w:val="28"/>
        </w:rPr>
        <w:t>обучающие</w:t>
      </w:r>
      <w:r w:rsidRPr="00A266A8">
        <w:rPr>
          <w:rFonts w:ascii="Times New Roman" w:hAnsi="Times New Roman" w:cs="Times New Roman"/>
          <w:sz w:val="28"/>
          <w:szCs w:val="28"/>
        </w:rPr>
        <w:t>ся по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8 человек;</w:t>
      </w:r>
    </w:p>
    <w:p w:rsidR="0040056C" w:rsidRPr="0040056C" w:rsidRDefault="0040056C" w:rsidP="00671B89">
      <w:pPr>
        <w:pStyle w:val="a5"/>
        <w:numPr>
          <w:ilvl w:val="0"/>
          <w:numId w:val="5"/>
        </w:num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проживающие в семьях со среднедушевым доходом, не превышающем величины прожиточного минимума, установленного в Ярославской области – </w:t>
      </w:r>
      <w:r w:rsidR="00057EE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0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40056C" w:rsidRPr="0040056C" w:rsidRDefault="0040056C" w:rsidP="00671B89">
      <w:pPr>
        <w:pStyle w:val="a5"/>
        <w:numPr>
          <w:ilvl w:val="0"/>
          <w:numId w:val="5"/>
        </w:num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из многодетных семей, не имеющих статуса малоимущих – </w:t>
      </w:r>
      <w:r w:rsidR="00057EE5">
        <w:rPr>
          <w:rFonts w:ascii="Times New Roman" w:eastAsia="Times New Roman" w:hAnsi="Times New Roman" w:cs="Times New Roman"/>
          <w:color w:val="000000"/>
          <w:sz w:val="28"/>
          <w:szCs w:val="28"/>
        </w:rPr>
        <w:t>2 человек</w:t>
      </w:r>
      <w:r w:rsidRPr="004005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56C" w:rsidRPr="0040056C" w:rsidRDefault="0040056C" w:rsidP="00671B8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005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Получают</w:t>
      </w: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бесплатное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двухразовое </w:t>
      </w:r>
      <w:r w:rsidRPr="0040056C">
        <w:rPr>
          <w:rFonts w:ascii="Times New Roman" w:eastAsia="Times New Roman" w:hAnsi="Times New Roman" w:cs="Times New Roman"/>
          <w:b/>
          <w:bCs/>
          <w:color w:val="000000"/>
          <w:sz w:val="30"/>
        </w:rPr>
        <w:t>питание в школе:</w:t>
      </w:r>
    </w:p>
    <w:p w:rsidR="00F46976" w:rsidRPr="00671B89" w:rsidRDefault="0040056C" w:rsidP="00671B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B89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– </w:t>
      </w:r>
      <w:r w:rsidR="00057EE5">
        <w:rPr>
          <w:rFonts w:ascii="Times New Roman" w:hAnsi="Times New Roman" w:cs="Times New Roman"/>
          <w:sz w:val="28"/>
          <w:szCs w:val="28"/>
        </w:rPr>
        <w:t>1</w:t>
      </w:r>
      <w:r w:rsidRPr="00671B8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0056C" w:rsidRPr="0040056C" w:rsidRDefault="0040056C" w:rsidP="00671B89">
      <w:pPr>
        <w:pStyle w:val="a5"/>
        <w:numPr>
          <w:ilvl w:val="0"/>
          <w:numId w:val="6"/>
        </w:num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56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многодетных семей, имеющих статуса малоимущих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EE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0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057E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05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1B89" w:rsidRPr="00671B89" w:rsidRDefault="00671B89" w:rsidP="00F869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71B89" w:rsidRPr="00671B89" w:rsidSect="00F4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58"/>
    <w:multiLevelType w:val="multilevel"/>
    <w:tmpl w:val="EFA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90198E"/>
    <w:multiLevelType w:val="hybridMultilevel"/>
    <w:tmpl w:val="4A96D8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11E76B0"/>
    <w:multiLevelType w:val="multilevel"/>
    <w:tmpl w:val="354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FE0974"/>
    <w:multiLevelType w:val="hybridMultilevel"/>
    <w:tmpl w:val="9408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B51B0"/>
    <w:multiLevelType w:val="multilevel"/>
    <w:tmpl w:val="0540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F769C2"/>
    <w:multiLevelType w:val="hybridMultilevel"/>
    <w:tmpl w:val="FF90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E221B"/>
    <w:multiLevelType w:val="hybridMultilevel"/>
    <w:tmpl w:val="419E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E3B62"/>
    <w:multiLevelType w:val="multilevel"/>
    <w:tmpl w:val="48BA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A547A0"/>
    <w:multiLevelType w:val="hybridMultilevel"/>
    <w:tmpl w:val="2FFA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7692C"/>
    <w:multiLevelType w:val="hybridMultilevel"/>
    <w:tmpl w:val="112E67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C"/>
    <w:rsid w:val="00057EE5"/>
    <w:rsid w:val="002A4B99"/>
    <w:rsid w:val="002D0E44"/>
    <w:rsid w:val="003E7DA1"/>
    <w:rsid w:val="0040056C"/>
    <w:rsid w:val="00671B89"/>
    <w:rsid w:val="00A266A8"/>
    <w:rsid w:val="00DA50ED"/>
    <w:rsid w:val="00F46976"/>
    <w:rsid w:val="00F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56C"/>
    <w:rPr>
      <w:b/>
      <w:bCs/>
    </w:rPr>
  </w:style>
  <w:style w:type="character" w:customStyle="1" w:styleId="copyright">
    <w:name w:val="copyright"/>
    <w:basedOn w:val="a0"/>
    <w:rsid w:val="0040056C"/>
  </w:style>
  <w:style w:type="paragraph" w:styleId="a5">
    <w:name w:val="List Paragraph"/>
    <w:basedOn w:val="a"/>
    <w:uiPriority w:val="34"/>
    <w:qFormat/>
    <w:rsid w:val="00400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56C"/>
    <w:rPr>
      <w:b/>
      <w:bCs/>
    </w:rPr>
  </w:style>
  <w:style w:type="character" w:customStyle="1" w:styleId="copyright">
    <w:name w:val="copyright"/>
    <w:basedOn w:val="a0"/>
    <w:rsid w:val="0040056C"/>
  </w:style>
  <w:style w:type="paragraph" w:styleId="a5">
    <w:name w:val="List Paragraph"/>
    <w:basedOn w:val="a"/>
    <w:uiPriority w:val="34"/>
    <w:qFormat/>
    <w:rsid w:val="0040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049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13" w:color="auto"/>
                    <w:bottom w:val="none" w:sz="0" w:space="31" w:color="auto"/>
                    <w:right w:val="none" w:sz="0" w:space="15" w:color="auto"/>
                  </w:divBdr>
                  <w:divsChild>
                    <w:div w:id="10062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1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Учитель</cp:lastModifiedBy>
  <cp:revision>2</cp:revision>
  <dcterms:created xsi:type="dcterms:W3CDTF">2020-11-24T14:57:00Z</dcterms:created>
  <dcterms:modified xsi:type="dcterms:W3CDTF">2020-11-24T14:57:00Z</dcterms:modified>
</cp:coreProperties>
</file>